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7F" w:rsidRPr="006B6D01" w:rsidRDefault="0070057F" w:rsidP="0070057F">
      <w:pPr>
        <w:jc w:val="right"/>
        <w:rPr>
          <w:rFonts w:ascii="ＭＳ ゴシック" w:eastAsia="ＭＳ ゴシック" w:hAnsi="ＭＳ ゴシック"/>
          <w:sz w:val="22"/>
        </w:rPr>
      </w:pPr>
      <w:r w:rsidRPr="006B6D01">
        <w:rPr>
          <w:rFonts w:ascii="ＭＳ ゴシック" w:eastAsia="ＭＳ ゴシック" w:hAnsi="ＭＳ ゴシック" w:hint="eastAsia"/>
          <w:sz w:val="22"/>
        </w:rPr>
        <w:t>令和</w:t>
      </w:r>
      <w:r w:rsidR="00776603" w:rsidRPr="006B6D01">
        <w:rPr>
          <w:rFonts w:ascii="ＭＳ ゴシック" w:eastAsia="ＭＳ ゴシック" w:hAnsi="ＭＳ ゴシック" w:hint="eastAsia"/>
          <w:sz w:val="22"/>
        </w:rPr>
        <w:t>６</w:t>
      </w:r>
      <w:r w:rsidRPr="006B6D0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70057F" w:rsidRPr="00377F7E" w:rsidRDefault="0070057F" w:rsidP="00F75AC0">
      <w:pPr>
        <w:jc w:val="center"/>
        <w:rPr>
          <w:rFonts w:ascii="ＭＳ ゴシック" w:eastAsia="ＭＳ ゴシック" w:hAnsi="ＭＳ ゴシック"/>
          <w:sz w:val="22"/>
        </w:rPr>
      </w:pPr>
    </w:p>
    <w:p w:rsidR="00F75AC0" w:rsidRPr="00377F7E" w:rsidRDefault="00436AE9" w:rsidP="00F75A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7F7E">
        <w:rPr>
          <w:rFonts w:ascii="ＭＳ ゴシック" w:eastAsia="ＭＳ ゴシック" w:hAnsi="ＭＳ ゴシック" w:hint="eastAsia"/>
          <w:sz w:val="24"/>
          <w:szCs w:val="24"/>
        </w:rPr>
        <w:t>令和６年度三重県介護現場業務改善モデル事業所</w:t>
      </w:r>
      <w:r w:rsidR="00377F7E" w:rsidRPr="00377F7E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F75AC0" w:rsidRPr="00377F7E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F75AC0" w:rsidRPr="00377F7E" w:rsidRDefault="00F75AC0">
      <w:pPr>
        <w:rPr>
          <w:rFonts w:ascii="ＭＳ ゴシック" w:eastAsia="ＭＳ ゴシック" w:hAnsi="ＭＳ ゴシック"/>
          <w:sz w:val="22"/>
        </w:rPr>
      </w:pPr>
    </w:p>
    <w:p w:rsidR="00080906" w:rsidRPr="00377F7E" w:rsidRDefault="00080906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１　事業所の概要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F75AC0" w:rsidRPr="00377F7E" w:rsidTr="00377F7E">
        <w:tc>
          <w:tcPr>
            <w:tcW w:w="2268" w:type="dxa"/>
            <w:vAlign w:val="center"/>
          </w:tcPr>
          <w:p w:rsidR="00F75AC0" w:rsidRPr="00377F7E" w:rsidRDefault="00F75AC0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805" w:type="dxa"/>
          </w:tcPr>
          <w:p w:rsidR="00F75AC0" w:rsidRPr="00377F7E" w:rsidRDefault="00F75A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5805" w:type="dxa"/>
          </w:tcPr>
          <w:p w:rsidR="00E746E9" w:rsidRPr="00377F7E" w:rsidRDefault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5805" w:type="dxa"/>
          </w:tcPr>
          <w:p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</w:tc>
        <w:tc>
          <w:tcPr>
            <w:tcW w:w="5805" w:type="dxa"/>
          </w:tcPr>
          <w:p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0D5" w:rsidRPr="00377F7E" w:rsidTr="00377F7E">
        <w:tc>
          <w:tcPr>
            <w:tcW w:w="2268" w:type="dxa"/>
            <w:vAlign w:val="center"/>
          </w:tcPr>
          <w:p w:rsidR="009B30D5" w:rsidRPr="00377F7E" w:rsidRDefault="009B30D5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5805" w:type="dxa"/>
          </w:tcPr>
          <w:p w:rsidR="009B30D5" w:rsidRPr="00377F7E" w:rsidRDefault="009B30D5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36AE9" w:rsidRPr="00377F7E" w:rsidTr="00377F7E">
        <w:tc>
          <w:tcPr>
            <w:tcW w:w="2268" w:type="dxa"/>
            <w:vAlign w:val="center"/>
          </w:tcPr>
          <w:p w:rsidR="00436AE9" w:rsidRPr="00377F7E" w:rsidRDefault="00436A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サービス種別</w:t>
            </w:r>
          </w:p>
        </w:tc>
        <w:tc>
          <w:tcPr>
            <w:tcW w:w="5805" w:type="dxa"/>
          </w:tcPr>
          <w:p w:rsidR="00436AE9" w:rsidRPr="00377F7E" w:rsidRDefault="00436A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:rsidTr="00377F7E">
        <w:tc>
          <w:tcPr>
            <w:tcW w:w="2268" w:type="dxa"/>
            <w:vAlign w:val="center"/>
          </w:tcPr>
          <w:p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職員数</w:t>
            </w:r>
          </w:p>
        </w:tc>
        <w:tc>
          <w:tcPr>
            <w:tcW w:w="5805" w:type="dxa"/>
          </w:tcPr>
          <w:p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:rsidTr="00377F7E">
        <w:tc>
          <w:tcPr>
            <w:tcW w:w="2268" w:type="dxa"/>
            <w:vAlign w:val="center"/>
          </w:tcPr>
          <w:p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定員（利用者数）</w:t>
            </w:r>
          </w:p>
        </w:tc>
        <w:tc>
          <w:tcPr>
            <w:tcW w:w="5805" w:type="dxa"/>
          </w:tcPr>
          <w:p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805" w:type="dxa"/>
          </w:tcPr>
          <w:p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431F" w:rsidRPr="00377F7E" w:rsidTr="00377F7E">
        <w:tc>
          <w:tcPr>
            <w:tcW w:w="2268" w:type="dxa"/>
            <w:vAlign w:val="center"/>
          </w:tcPr>
          <w:p w:rsidR="0010431F" w:rsidRPr="00377F7E" w:rsidRDefault="0010431F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5805" w:type="dxa"/>
          </w:tcPr>
          <w:p w:rsidR="0010431F" w:rsidRPr="00377F7E" w:rsidRDefault="0010431F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805" w:type="dxa"/>
          </w:tcPr>
          <w:p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46E9" w:rsidRPr="00377F7E" w:rsidTr="00377F7E">
        <w:tc>
          <w:tcPr>
            <w:tcW w:w="2268" w:type="dxa"/>
            <w:vAlign w:val="center"/>
          </w:tcPr>
          <w:p w:rsidR="00E746E9" w:rsidRPr="00377F7E" w:rsidRDefault="00E746E9" w:rsidP="00377F7E">
            <w:pPr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担当者　職・氏名</w:t>
            </w:r>
          </w:p>
        </w:tc>
        <w:tc>
          <w:tcPr>
            <w:tcW w:w="5805" w:type="dxa"/>
          </w:tcPr>
          <w:p w:rsidR="00E746E9" w:rsidRPr="00377F7E" w:rsidRDefault="00E746E9" w:rsidP="00E746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75AC0" w:rsidRPr="00377F7E" w:rsidRDefault="00F75AC0">
      <w:pPr>
        <w:rPr>
          <w:rFonts w:ascii="ＭＳ ゴシック" w:eastAsia="ＭＳ ゴシック" w:hAnsi="ＭＳ ゴシック"/>
          <w:sz w:val="22"/>
        </w:rPr>
      </w:pPr>
    </w:p>
    <w:p w:rsidR="000B49F4" w:rsidRPr="00377F7E" w:rsidRDefault="00080906" w:rsidP="00572CB3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２</w:t>
      </w:r>
      <w:r w:rsidR="00F2155E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0962" w:rsidRPr="00377F7E">
        <w:rPr>
          <w:rFonts w:ascii="ＭＳ ゴシック" w:eastAsia="ＭＳ ゴシック" w:hAnsi="ＭＳ ゴシック" w:hint="eastAsia"/>
          <w:sz w:val="22"/>
        </w:rPr>
        <w:t>現状の課題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B49F4" w:rsidRPr="00377F7E" w:rsidTr="00377F7E">
        <w:trPr>
          <w:trHeight w:val="541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:rsidR="000B49F4" w:rsidRPr="00377F7E" w:rsidRDefault="00BD0962" w:rsidP="00377F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生産性向上の観点から、現在抱えている課題、問題点等</w:t>
            </w:r>
            <w:r w:rsidR="00D16402" w:rsidRPr="00377F7E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</w:tr>
      <w:tr w:rsidR="00D16402" w:rsidRPr="00377F7E" w:rsidTr="00377F7E">
        <w:trPr>
          <w:trHeight w:val="6936"/>
        </w:trPr>
        <w:tc>
          <w:tcPr>
            <w:tcW w:w="8073" w:type="dxa"/>
            <w:tcBorders>
              <w:top w:val="dashed" w:sz="4" w:space="0" w:color="auto"/>
            </w:tcBorders>
          </w:tcPr>
          <w:p w:rsidR="00D16402" w:rsidRPr="00377F7E" w:rsidRDefault="00D16402" w:rsidP="00572C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D0962" w:rsidRPr="00377F7E" w:rsidRDefault="00080906" w:rsidP="00BD0962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BD0962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436AE9" w:rsidRPr="00377F7E">
        <w:rPr>
          <w:rFonts w:ascii="ＭＳ ゴシック" w:eastAsia="ＭＳ ゴシック" w:hAnsi="ＭＳ ゴシック" w:hint="eastAsia"/>
          <w:sz w:val="22"/>
        </w:rPr>
        <w:t>課題</w:t>
      </w:r>
      <w:r w:rsidR="00FD4096" w:rsidRPr="00377F7E">
        <w:rPr>
          <w:rFonts w:ascii="ＭＳ ゴシック" w:eastAsia="ＭＳ ゴシック" w:hAnsi="ＭＳ ゴシック" w:hint="eastAsia"/>
          <w:sz w:val="22"/>
        </w:rPr>
        <w:t>解決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D0962" w:rsidRPr="00377F7E" w:rsidTr="00377F7E">
        <w:trPr>
          <w:trHeight w:val="530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:rsidR="00BD0962" w:rsidRPr="00377F7E" w:rsidRDefault="00436AE9" w:rsidP="00377F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生産性向上の取組により、課題をどのよう改善したいか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</w:tr>
      <w:tr w:rsidR="00BD0962" w:rsidRPr="00377F7E" w:rsidTr="00377F7E">
        <w:trPr>
          <w:trHeight w:val="6466"/>
        </w:trPr>
        <w:tc>
          <w:tcPr>
            <w:tcW w:w="8073" w:type="dxa"/>
            <w:tcBorders>
              <w:top w:val="dashed" w:sz="4" w:space="0" w:color="auto"/>
            </w:tcBorders>
          </w:tcPr>
          <w:p w:rsidR="00BD0962" w:rsidRPr="00377F7E" w:rsidRDefault="00BD0962" w:rsidP="00143A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77F7E" w:rsidRDefault="00377F7E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BD0962" w:rsidRPr="00377F7E" w:rsidRDefault="00080906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４</w:t>
      </w:r>
      <w:r w:rsidR="00BD0962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6B6D01" w:rsidRPr="00377F7E">
        <w:rPr>
          <w:rFonts w:ascii="ＭＳ ゴシック" w:eastAsia="ＭＳ ゴシック" w:hAnsi="ＭＳ ゴシック" w:hint="eastAsia"/>
          <w:sz w:val="22"/>
        </w:rPr>
        <w:t>介護ロボット・ＩＣＴ機器</w:t>
      </w:r>
      <w:r w:rsidR="00436AE9" w:rsidRPr="00377F7E">
        <w:rPr>
          <w:rFonts w:ascii="ＭＳ ゴシック" w:eastAsia="ＭＳ ゴシック" w:hAnsi="ＭＳ ゴシック" w:hint="eastAsia"/>
          <w:sz w:val="22"/>
        </w:rPr>
        <w:t>導入予定</w:t>
      </w:r>
    </w:p>
    <w:tbl>
      <w:tblPr>
        <w:tblW w:w="810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10"/>
        <w:gridCol w:w="5874"/>
      </w:tblGrid>
      <w:tr w:rsidR="00BD0962" w:rsidRPr="00377F7E" w:rsidTr="00377F7E">
        <w:trPr>
          <w:trHeight w:val="874"/>
        </w:trPr>
        <w:tc>
          <w:tcPr>
            <w:tcW w:w="8102" w:type="dxa"/>
            <w:gridSpan w:val="3"/>
            <w:vAlign w:val="center"/>
          </w:tcPr>
          <w:p w:rsidR="00BD0962" w:rsidRPr="00377F7E" w:rsidRDefault="00436AE9" w:rsidP="00377F7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今回の業務改善活動において介護ロボット・ＩＣＴ機器を導入する予定があるか、下記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１～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のいずれかの番号を記入してください。</w:t>
            </w:r>
          </w:p>
        </w:tc>
      </w:tr>
      <w:tr w:rsidR="00FD4096" w:rsidRPr="00377F7E" w:rsidTr="00413156">
        <w:trPr>
          <w:trHeight w:val="1166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FD4096" w:rsidRPr="00377F7E" w:rsidRDefault="00FD4096" w:rsidP="00FD40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FD4096" w:rsidRPr="00377F7E" w:rsidRDefault="00FD4096" w:rsidP="004131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82" w:type="dxa"/>
            <w:tcBorders>
              <w:left w:val="single" w:sz="4" w:space="0" w:color="auto"/>
              <w:tr2bl w:val="single" w:sz="4" w:space="0" w:color="auto"/>
            </w:tcBorders>
          </w:tcPr>
          <w:p w:rsidR="00FD4096" w:rsidRPr="00377F7E" w:rsidRDefault="00FD4096" w:rsidP="00BD096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0962" w:rsidRPr="00377F7E" w:rsidTr="00FD4096">
        <w:trPr>
          <w:trHeight w:val="1748"/>
        </w:trPr>
        <w:tc>
          <w:tcPr>
            <w:tcW w:w="8102" w:type="dxa"/>
            <w:gridSpan w:val="3"/>
          </w:tcPr>
          <w:p w:rsidR="00BD0962" w:rsidRPr="00377F7E" w:rsidRDefault="00BD0962" w:rsidP="00143A34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【施設の状況】</w:t>
            </w:r>
          </w:p>
          <w:p w:rsidR="00BD0962" w:rsidRPr="00377F7E" w:rsidRDefault="00FD4096" w:rsidP="00143A34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これから初めて介護ロボット・ＩＣＴ機器を導入したい</w:t>
            </w:r>
            <w:r w:rsidR="00436AE9" w:rsidRPr="00377F7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436AE9" w:rsidRPr="00377F7E" w:rsidRDefault="00436AE9" w:rsidP="00377F7E">
            <w:pPr>
              <w:overflowPunct w:val="0"/>
              <w:autoSpaceDE w:val="0"/>
              <w:autoSpaceDN w:val="0"/>
              <w:spacing w:line="4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２　既に介護ロボット・ＩＣＴ機器を導入しているが、今回の取組で追加導入したい。</w:t>
            </w:r>
          </w:p>
          <w:p w:rsidR="00BD0962" w:rsidRPr="00377F7E" w:rsidRDefault="00436AE9" w:rsidP="00377F7E">
            <w:pPr>
              <w:overflowPunct w:val="0"/>
              <w:autoSpaceDE w:val="0"/>
              <w:autoSpaceDN w:val="0"/>
              <w:spacing w:line="4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現在導入している介護ロボット・ＩＣＴ機器をより有効的に活用したい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。（今回は導入しない）</w:t>
            </w:r>
          </w:p>
          <w:p w:rsidR="00436AE9" w:rsidRDefault="00436AE9" w:rsidP="00436AE9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BD0962" w:rsidRPr="00377F7E">
              <w:rPr>
                <w:rFonts w:ascii="ＭＳ ゴシック" w:eastAsia="ＭＳ ゴシック" w:hAnsi="ＭＳ ゴシック" w:hint="eastAsia"/>
                <w:sz w:val="22"/>
              </w:rPr>
              <w:t xml:space="preserve">　介護ロボット・ＩＣＴ機器を導入する予定はない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377F7E" w:rsidRPr="00377F7E" w:rsidRDefault="00377F7E" w:rsidP="00436AE9">
            <w:pPr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D0962" w:rsidRDefault="00BD0962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77F7E" w:rsidRDefault="00377F7E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77F7E" w:rsidRDefault="00377F7E" w:rsidP="00BD096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10431F" w:rsidRPr="00377F7E" w:rsidRDefault="00080906" w:rsidP="00572CB3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BD0962" w:rsidRPr="00377F7E">
        <w:rPr>
          <w:rFonts w:ascii="ＭＳ ゴシック" w:eastAsia="ＭＳ ゴシック" w:hAnsi="ＭＳ ゴシック" w:hint="eastAsia"/>
          <w:sz w:val="22"/>
        </w:rPr>
        <w:t xml:space="preserve">　</w:t>
      </w:r>
      <w:r w:rsidR="0010431F" w:rsidRPr="00377F7E">
        <w:rPr>
          <w:rFonts w:ascii="ＭＳ ゴシック" w:eastAsia="ＭＳ ゴシック" w:hAnsi="ＭＳ ゴシック" w:hint="eastAsia"/>
          <w:sz w:val="22"/>
        </w:rPr>
        <w:t>業務改善の取組項目</w:t>
      </w:r>
    </w:p>
    <w:tbl>
      <w:tblPr>
        <w:tblStyle w:val="a3"/>
        <w:tblW w:w="8074" w:type="dxa"/>
        <w:tblInd w:w="432" w:type="dxa"/>
        <w:tblLook w:val="04A0" w:firstRow="1" w:lastRow="0" w:firstColumn="1" w:lastColumn="0" w:noHBand="0" w:noVBand="1"/>
      </w:tblPr>
      <w:tblGrid>
        <w:gridCol w:w="437"/>
        <w:gridCol w:w="1678"/>
        <w:gridCol w:w="5959"/>
      </w:tblGrid>
      <w:tr w:rsidR="0010431F" w:rsidRPr="00377F7E" w:rsidTr="00377F7E">
        <w:trPr>
          <w:trHeight w:val="1119"/>
        </w:trPr>
        <w:tc>
          <w:tcPr>
            <w:tcW w:w="8074" w:type="dxa"/>
            <w:gridSpan w:val="3"/>
            <w:tcBorders>
              <w:bottom w:val="dashed" w:sz="4" w:space="0" w:color="auto"/>
            </w:tcBorders>
            <w:vAlign w:val="center"/>
          </w:tcPr>
          <w:p w:rsidR="0010431F" w:rsidRPr="00377F7E" w:rsidRDefault="00436AE9" w:rsidP="00377F7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今回の取組が、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厚生労働省「介護サービス事業における生産性向上に資するガイドライン」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業務改善項目のいずれに該当するか、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下記</w:t>
            </w:r>
            <w:r w:rsidR="00FD4096" w:rsidRPr="00377F7E">
              <w:rPr>
                <w:rFonts w:ascii="ＭＳ ゴシック" w:eastAsia="ＭＳ ゴシック" w:hAnsi="ＭＳ ゴシック" w:hint="eastAsia"/>
                <w:sz w:val="22"/>
              </w:rPr>
              <w:t>１～７のいずれかの番号を記入してください。</w:t>
            </w:r>
            <w:r w:rsidR="002D51EE"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  <w:bookmarkStart w:id="0" w:name="_GoBack"/>
            <w:bookmarkEnd w:id="0"/>
          </w:p>
        </w:tc>
      </w:tr>
      <w:tr w:rsidR="00FD4096" w:rsidRPr="00377F7E" w:rsidTr="00413156">
        <w:trPr>
          <w:trHeight w:val="1221"/>
        </w:trPr>
        <w:tc>
          <w:tcPr>
            <w:tcW w:w="437" w:type="dxa"/>
            <w:tcBorders>
              <w:top w:val="dashed" w:sz="4" w:space="0" w:color="auto"/>
            </w:tcBorders>
            <w:vAlign w:val="center"/>
          </w:tcPr>
          <w:p w:rsidR="00FD4096" w:rsidRPr="00377F7E" w:rsidRDefault="00FD4096" w:rsidP="00FD40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678" w:type="dxa"/>
            <w:tcBorders>
              <w:top w:val="dashed" w:sz="4" w:space="0" w:color="auto"/>
            </w:tcBorders>
            <w:vAlign w:val="center"/>
          </w:tcPr>
          <w:p w:rsidR="00FD4096" w:rsidRPr="00377F7E" w:rsidRDefault="00FD4096" w:rsidP="004131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9" w:type="dxa"/>
            <w:tcBorders>
              <w:top w:val="dashed" w:sz="4" w:space="0" w:color="auto"/>
              <w:tr2bl w:val="single" w:sz="4" w:space="0" w:color="auto"/>
            </w:tcBorders>
          </w:tcPr>
          <w:p w:rsidR="00FD4096" w:rsidRPr="00377F7E" w:rsidRDefault="00FD4096" w:rsidP="00FD40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0431F" w:rsidRPr="00377F7E" w:rsidRDefault="0010431F" w:rsidP="00D1640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5"/>
        <w:gridCol w:w="1691"/>
        <w:gridCol w:w="5947"/>
      </w:tblGrid>
      <w:tr w:rsidR="0010431F" w:rsidRPr="00377F7E" w:rsidTr="00E7377B">
        <w:trPr>
          <w:trHeight w:val="421"/>
        </w:trPr>
        <w:tc>
          <w:tcPr>
            <w:tcW w:w="435" w:type="dxa"/>
            <w:vAlign w:val="center"/>
          </w:tcPr>
          <w:p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41315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取組によって得られる効果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職場環境の整備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5Sの視点での安全な介護環境と働きやすい職場をつくる。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業務全体の流れの再構築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業務の明確化と役割分担の見直しにより、ムリ・ムダ・ムラ（</w:t>
            </w: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3M</w:t>
            </w:r>
            <w:r w:rsidR="00413156"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）を削減して業務全体の流れを再構築する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10431F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テクノロジーの活用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テクノロジーなどの活用により、職員の業務を見直し、身体的・心理的負担を軽減する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手順書の作成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職員の経験値、知識を可視化し、サービスレベルを底上げする。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記録・報告様式の工夫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項目の見直しやレイアウトの工夫等により、情報の読み解きを容易にする。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情報共有の工夫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ICT機器を用いて転記作業の削減、一斉同時配信による報告申し送りの効率化、情報共有 のタイムラグを解消する。</w:t>
            </w:r>
          </w:p>
        </w:tc>
      </w:tr>
      <w:tr w:rsidR="0010431F" w:rsidRPr="00377F7E" w:rsidTr="00E7377B">
        <w:trPr>
          <w:trHeight w:val="640"/>
        </w:trPr>
        <w:tc>
          <w:tcPr>
            <w:tcW w:w="435" w:type="dxa"/>
            <w:vAlign w:val="center"/>
          </w:tcPr>
          <w:p w:rsidR="0010431F" w:rsidRPr="00377F7E" w:rsidRDefault="00D16402" w:rsidP="00FD40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691" w:type="dxa"/>
            <w:vAlign w:val="center"/>
          </w:tcPr>
          <w:p w:rsidR="0010431F" w:rsidRPr="00377F7E" w:rsidRDefault="0010431F" w:rsidP="00FD409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/>
                <w:sz w:val="20"/>
                <w:szCs w:val="20"/>
              </w:rPr>
              <w:t>OJTの仕組みづくり</w:t>
            </w:r>
          </w:p>
        </w:tc>
        <w:tc>
          <w:tcPr>
            <w:tcW w:w="5947" w:type="dxa"/>
            <w:vAlign w:val="center"/>
          </w:tcPr>
          <w:p w:rsidR="0010431F" w:rsidRPr="00377F7E" w:rsidRDefault="0010431F" w:rsidP="00377F7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専門性を高め、リーダーを育成するため、教育内容の統一と教え方のトレーニングを実施する、教える仕組みをつくる</w:t>
            </w:r>
            <w:r w:rsidR="00413156" w:rsidRPr="00377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FD4096" w:rsidRPr="00377F7E" w:rsidRDefault="00FD4096" w:rsidP="0010431F">
      <w:pPr>
        <w:rPr>
          <w:rFonts w:ascii="ＭＳ ゴシック" w:eastAsia="ＭＳ ゴシック" w:hAnsi="ＭＳ ゴシック"/>
          <w:sz w:val="22"/>
        </w:rPr>
      </w:pPr>
    </w:p>
    <w:p w:rsidR="00D16402" w:rsidRPr="00377F7E" w:rsidRDefault="00080906" w:rsidP="00D16402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６</w:t>
      </w:r>
      <w:r w:rsidR="00D16402" w:rsidRPr="00377F7E">
        <w:rPr>
          <w:rFonts w:ascii="ＭＳ ゴシック" w:eastAsia="ＭＳ ゴシック" w:hAnsi="ＭＳ ゴシック" w:hint="eastAsia"/>
          <w:sz w:val="22"/>
        </w:rPr>
        <w:t xml:space="preserve">　本事業を</w:t>
      </w:r>
      <w:r w:rsidR="00413156" w:rsidRPr="00377F7E">
        <w:rPr>
          <w:rFonts w:ascii="ＭＳ ゴシック" w:eastAsia="ＭＳ ゴシック" w:hAnsi="ＭＳ ゴシック" w:hint="eastAsia"/>
          <w:sz w:val="22"/>
        </w:rPr>
        <w:t>実施</w:t>
      </w:r>
      <w:r w:rsidR="00D16402" w:rsidRPr="00377F7E">
        <w:rPr>
          <w:rFonts w:ascii="ＭＳ ゴシック" w:eastAsia="ＭＳ ゴシック" w:hAnsi="ＭＳ ゴシック" w:hint="eastAsia"/>
          <w:sz w:val="22"/>
        </w:rPr>
        <w:t>していく際の管理・実施体制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16402" w:rsidRPr="00377F7E" w:rsidTr="00413156">
        <w:trPr>
          <w:trHeight w:val="362"/>
        </w:trPr>
        <w:tc>
          <w:tcPr>
            <w:tcW w:w="8073" w:type="dxa"/>
            <w:tcBorders>
              <w:bottom w:val="dashed" w:sz="4" w:space="0" w:color="auto"/>
            </w:tcBorders>
          </w:tcPr>
          <w:p w:rsidR="00D16402" w:rsidRPr="00377F7E" w:rsidRDefault="00D16402" w:rsidP="006B6D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モデル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選定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後、</w:t>
            </w:r>
            <w:r w:rsidR="00413156" w:rsidRPr="00377F7E">
              <w:rPr>
                <w:rFonts w:ascii="ＭＳ ゴシック" w:eastAsia="ＭＳ ゴシック" w:hAnsi="ＭＳ ゴシック" w:hint="eastAsia"/>
                <w:sz w:val="22"/>
              </w:rPr>
              <w:t>本事業の運営に当たって、どのような体制を予定しているかを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</w:tr>
      <w:tr w:rsidR="00D16402" w:rsidRPr="00377F7E" w:rsidTr="00E7377B">
        <w:trPr>
          <w:trHeight w:val="4915"/>
        </w:trPr>
        <w:tc>
          <w:tcPr>
            <w:tcW w:w="8073" w:type="dxa"/>
            <w:tcBorders>
              <w:top w:val="dashed" w:sz="4" w:space="0" w:color="auto"/>
            </w:tcBorders>
          </w:tcPr>
          <w:p w:rsidR="00D16402" w:rsidRPr="00377F7E" w:rsidRDefault="00D16402" w:rsidP="00143A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7377B" w:rsidRDefault="00E7377B" w:rsidP="00FD4096">
      <w:pPr>
        <w:rPr>
          <w:rFonts w:ascii="ＭＳ ゴシック" w:eastAsia="ＭＳ ゴシック" w:hAnsi="ＭＳ ゴシック"/>
          <w:sz w:val="22"/>
        </w:rPr>
      </w:pPr>
    </w:p>
    <w:p w:rsidR="00FD4096" w:rsidRPr="00377F7E" w:rsidRDefault="00080906" w:rsidP="00FD4096">
      <w:pPr>
        <w:rPr>
          <w:rFonts w:ascii="ＭＳ ゴシック" w:eastAsia="ＭＳ ゴシック" w:hAnsi="ＭＳ ゴシック"/>
          <w:sz w:val="22"/>
        </w:rPr>
      </w:pPr>
      <w:r w:rsidRPr="00377F7E">
        <w:rPr>
          <w:rFonts w:ascii="ＭＳ ゴシック" w:eastAsia="ＭＳ ゴシック" w:hAnsi="ＭＳ ゴシック" w:hint="eastAsia"/>
          <w:sz w:val="22"/>
        </w:rPr>
        <w:t>７</w:t>
      </w:r>
      <w:r w:rsidR="00FD4096" w:rsidRPr="00377F7E">
        <w:rPr>
          <w:rFonts w:ascii="ＭＳ ゴシック" w:eastAsia="ＭＳ ゴシック" w:hAnsi="ＭＳ ゴシック" w:hint="eastAsia"/>
          <w:sz w:val="22"/>
        </w:rPr>
        <w:t xml:space="preserve">　目指す姿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FD4096" w:rsidRPr="00377F7E" w:rsidTr="00377F7E">
        <w:trPr>
          <w:trHeight w:val="915"/>
        </w:trPr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:rsidR="00FD4096" w:rsidRPr="00377F7E" w:rsidRDefault="00413156" w:rsidP="00377F7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業務改善の取組を通じて、将来的に</w:t>
            </w:r>
            <w:r w:rsidR="006B6D01" w:rsidRPr="00377F7E">
              <w:rPr>
                <w:rFonts w:ascii="ＭＳ ゴシック" w:eastAsia="ＭＳ ゴシック" w:hAnsi="ＭＳ ゴシック" w:hint="eastAsia"/>
                <w:sz w:val="22"/>
              </w:rPr>
              <w:t>どのよう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な介護事業所を目指す</w:t>
            </w:r>
            <w:r w:rsidR="006B6D01" w:rsidRPr="00377F7E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Pr="00377F7E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6B6D01" w:rsidRPr="00377F7E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</w:tr>
      <w:tr w:rsidR="00FD4096" w:rsidRPr="00377F7E" w:rsidTr="00413156">
        <w:trPr>
          <w:trHeight w:val="6682"/>
        </w:trPr>
        <w:tc>
          <w:tcPr>
            <w:tcW w:w="8073" w:type="dxa"/>
            <w:tcBorders>
              <w:top w:val="dashed" w:sz="4" w:space="0" w:color="auto"/>
            </w:tcBorders>
          </w:tcPr>
          <w:p w:rsidR="00FD4096" w:rsidRPr="00377F7E" w:rsidRDefault="00FD4096" w:rsidP="00143A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D4096" w:rsidRPr="00377F7E" w:rsidRDefault="00FD4096" w:rsidP="00FD4096">
      <w:pPr>
        <w:rPr>
          <w:rFonts w:ascii="ＭＳ ゴシック" w:eastAsia="ＭＳ ゴシック" w:hAnsi="ＭＳ ゴシック"/>
          <w:sz w:val="22"/>
        </w:rPr>
      </w:pPr>
    </w:p>
    <w:sectPr w:rsidR="00FD4096" w:rsidRPr="00377F7E" w:rsidSect="006B6D0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31" w:rsidRDefault="008F5531" w:rsidP="008F5531">
      <w:r>
        <w:separator/>
      </w:r>
    </w:p>
  </w:endnote>
  <w:endnote w:type="continuationSeparator" w:id="0">
    <w:p w:rsidR="008F5531" w:rsidRDefault="008F5531" w:rsidP="008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31" w:rsidRDefault="008F5531" w:rsidP="008F5531">
      <w:r>
        <w:separator/>
      </w:r>
    </w:p>
  </w:footnote>
  <w:footnote w:type="continuationSeparator" w:id="0">
    <w:p w:rsidR="008F5531" w:rsidRDefault="008F5531" w:rsidP="008F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3833"/>
    <w:multiLevelType w:val="hybridMultilevel"/>
    <w:tmpl w:val="27C87A34"/>
    <w:lvl w:ilvl="0" w:tplc="3224E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0"/>
    <w:rsid w:val="0000692C"/>
    <w:rsid w:val="00080906"/>
    <w:rsid w:val="000B49F4"/>
    <w:rsid w:val="0010431F"/>
    <w:rsid w:val="0015608A"/>
    <w:rsid w:val="00267C2B"/>
    <w:rsid w:val="002D51EE"/>
    <w:rsid w:val="00317341"/>
    <w:rsid w:val="00377F7E"/>
    <w:rsid w:val="0039797F"/>
    <w:rsid w:val="003B3FB4"/>
    <w:rsid w:val="00413156"/>
    <w:rsid w:val="00427D5F"/>
    <w:rsid w:val="00436AE9"/>
    <w:rsid w:val="00443D48"/>
    <w:rsid w:val="00572CB3"/>
    <w:rsid w:val="005B557D"/>
    <w:rsid w:val="006B6D01"/>
    <w:rsid w:val="006D474C"/>
    <w:rsid w:val="006E4942"/>
    <w:rsid w:val="006F2C25"/>
    <w:rsid w:val="0070057F"/>
    <w:rsid w:val="007279D4"/>
    <w:rsid w:val="00776603"/>
    <w:rsid w:val="007B7932"/>
    <w:rsid w:val="007C6314"/>
    <w:rsid w:val="007C7B08"/>
    <w:rsid w:val="007F6C31"/>
    <w:rsid w:val="008F5531"/>
    <w:rsid w:val="009B30D5"/>
    <w:rsid w:val="00AF6E7A"/>
    <w:rsid w:val="00B97655"/>
    <w:rsid w:val="00BC2A2B"/>
    <w:rsid w:val="00BD0962"/>
    <w:rsid w:val="00BE7689"/>
    <w:rsid w:val="00C22311"/>
    <w:rsid w:val="00D16402"/>
    <w:rsid w:val="00DC08C8"/>
    <w:rsid w:val="00E7377B"/>
    <w:rsid w:val="00E746E9"/>
    <w:rsid w:val="00E764B1"/>
    <w:rsid w:val="00F1318B"/>
    <w:rsid w:val="00F2155E"/>
    <w:rsid w:val="00F75AC0"/>
    <w:rsid w:val="00F824A5"/>
    <w:rsid w:val="00FD4096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2334C9"/>
  <w15:chartTrackingRefBased/>
  <w15:docId w15:val="{8EA8D3CB-9D91-40A7-B9F8-64D803E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79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979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979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79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979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9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5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531"/>
  </w:style>
  <w:style w:type="paragraph" w:styleId="ad">
    <w:name w:val="footer"/>
    <w:basedOn w:val="a"/>
    <w:link w:val="ae"/>
    <w:uiPriority w:val="99"/>
    <w:unhideWhenUsed/>
    <w:rsid w:val="008F5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531"/>
  </w:style>
  <w:style w:type="table" w:customStyle="1" w:styleId="1">
    <w:name w:val="表（シンプル 1）"/>
    <w:basedOn w:val="a1"/>
    <w:rsid w:val="000B49F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F6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B0BD-B26D-47E1-B3B6-C4409E61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澤村 優作</cp:lastModifiedBy>
  <cp:revision>7</cp:revision>
  <cp:lastPrinted>2022-06-17T10:08:00Z</cp:lastPrinted>
  <dcterms:created xsi:type="dcterms:W3CDTF">2024-07-03T08:12:00Z</dcterms:created>
  <dcterms:modified xsi:type="dcterms:W3CDTF">2024-07-24T01:00:00Z</dcterms:modified>
</cp:coreProperties>
</file>